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3C15D7" w:rsidRPr="003C15D7" w:rsidRDefault="003C15D7" w:rsidP="003C15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3C15D7" w:rsidRPr="003C15D7" w:rsidRDefault="003C15D7" w:rsidP="003C1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3C15D7" w:rsidRPr="003C15D7" w:rsidRDefault="003C15D7" w:rsidP="003C1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3C15D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3C15D7" w:rsidRP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</w:p>
    <w:p w:rsidR="00E37870" w:rsidRPr="003C15D7" w:rsidRDefault="00037929" w:rsidP="00037929">
      <w:pPr>
        <w:pStyle w:val="a3"/>
        <w:tabs>
          <w:tab w:val="clear" w:pos="5103"/>
          <w:tab w:val="left" w:pos="7020"/>
        </w:tabs>
        <w:ind w:right="-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17.06</w:t>
      </w:r>
      <w:r w:rsidR="00E52BC1" w:rsidRPr="003C15D7">
        <w:rPr>
          <w:b w:val="0"/>
          <w:sz w:val="28"/>
          <w:szCs w:val="28"/>
        </w:rPr>
        <w:t>.</w:t>
      </w:r>
      <w:r w:rsidR="00E37870" w:rsidRPr="003C15D7">
        <w:rPr>
          <w:b w:val="0"/>
          <w:sz w:val="28"/>
          <w:szCs w:val="28"/>
        </w:rPr>
        <w:t>201</w:t>
      </w:r>
      <w:r>
        <w:rPr>
          <w:b w:val="0"/>
          <w:sz w:val="28"/>
          <w:szCs w:val="28"/>
        </w:rPr>
        <w:t>5</w:t>
      </w:r>
      <w:r w:rsidR="00AF463C">
        <w:rPr>
          <w:b w:val="0"/>
          <w:sz w:val="28"/>
          <w:szCs w:val="28"/>
        </w:rPr>
        <w:t xml:space="preserve"> г.</w:t>
      </w:r>
      <w:r w:rsidR="00E52BC1" w:rsidRPr="003C15D7">
        <w:rPr>
          <w:b w:val="0"/>
          <w:sz w:val="28"/>
          <w:szCs w:val="28"/>
        </w:rPr>
        <w:t xml:space="preserve">              </w:t>
      </w:r>
      <w:r>
        <w:rPr>
          <w:b w:val="0"/>
          <w:sz w:val="28"/>
          <w:szCs w:val="28"/>
        </w:rPr>
        <w:t xml:space="preserve">                  </w:t>
      </w:r>
      <w:r>
        <w:rPr>
          <w:b w:val="0"/>
          <w:sz w:val="28"/>
          <w:szCs w:val="28"/>
          <w:lang w:val="ru-RU"/>
        </w:rPr>
        <w:t>№ 70</w:t>
      </w:r>
      <w:r>
        <w:rPr>
          <w:b w:val="0"/>
          <w:sz w:val="28"/>
          <w:szCs w:val="28"/>
        </w:rPr>
        <w:t xml:space="preserve">          </w:t>
      </w:r>
      <w:r w:rsidR="00E52BC1" w:rsidRPr="003C15D7">
        <w:rPr>
          <w:b w:val="0"/>
          <w:sz w:val="28"/>
          <w:szCs w:val="28"/>
        </w:rPr>
        <w:t xml:space="preserve">                  х. Верхний Митякин</w:t>
      </w:r>
    </w:p>
    <w:p w:rsidR="00982B04" w:rsidRPr="0012728D" w:rsidRDefault="00982B04" w:rsidP="00671540">
      <w:pPr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проведения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контрольных мероприятий по проверке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03792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982B04" w:rsidRPr="00982B04" w:rsidRDefault="00982B04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982B04" w:rsidRDefault="00671540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В соо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тветствии с постановлением Администрации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организации работы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по формированию и финансовому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обеспечению муниципального задания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муниципальными учреждениями Красновского сельского поселения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27296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Красновского сельского поселения</w:t>
      </w:r>
    </w:p>
    <w:p w:rsidR="00671540" w:rsidRPr="00982B04" w:rsidRDefault="00272966" w:rsidP="00982B04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1. Утвердить план проведения контрольных мероприятий по проверке исполнения муниципальн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03792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№1.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2. Утвердить комиссию по проведению контрольных мероприятий по проверке 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№2</w:t>
      </w:r>
      <w:r w:rsidR="00982B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довести до сведения руководител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 муниципального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исполнением постановления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2BC1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Г.В. Бадаев</w:t>
      </w:r>
    </w:p>
    <w:p w:rsidR="00982B04" w:rsidRPr="00982B04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Default="00982B04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7929" w:rsidRPr="00E52BC1" w:rsidRDefault="00037929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E52BC1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037929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3792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037929">
        <w:rPr>
          <w:rFonts w:ascii="Times New Roman" w:eastAsia="Times New Roman" w:hAnsi="Times New Roman"/>
          <w:sz w:val="24"/>
          <w:szCs w:val="24"/>
          <w:lang w:eastAsia="ru-RU"/>
        </w:rPr>
        <w:t>5г. № 70</w:t>
      </w:r>
    </w:p>
    <w:p w:rsidR="00DA18F7" w:rsidRPr="00DA18F7" w:rsidRDefault="00DA18F7" w:rsidP="003C15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контрольных мероприятий по проверке исполнения муниципальных заданий на 201</w:t>
      </w:r>
      <w:r w:rsidR="00037929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E8387F"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год</w:t>
      </w:r>
    </w:p>
    <w:p w:rsidR="00E8387F" w:rsidRPr="00E8387F" w:rsidRDefault="00E8387F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051"/>
        <w:gridCol w:w="3469"/>
        <w:gridCol w:w="2424"/>
      </w:tblGrid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учреждения культуры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проведения мероприятий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 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КСП ТР 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КБДЦ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037929" w:rsidP="00AF463C">
            <w:pPr>
              <w:numPr>
                <w:ilvl w:val="0"/>
                <w:numId w:val="2"/>
              </w:numPr>
              <w:spacing w:before="150" w:after="150" w:line="240" w:lineRule="auto"/>
              <w:ind w:left="336" w:hanging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01.07.2015</w:t>
            </w:r>
            <w:r w:rsidR="00AF4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F95C2E" w:rsidRDefault="00F95C2E" w:rsidP="00B9667C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5C2E" w:rsidRPr="00DA18F7" w:rsidRDefault="00037929" w:rsidP="00F95C2E">
            <w:pPr>
              <w:numPr>
                <w:ilvl w:val="0"/>
                <w:numId w:val="2"/>
              </w:numPr>
              <w:spacing w:before="150" w:after="150" w:line="240" w:lineRule="auto"/>
              <w:ind w:left="19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13.01.2016 -14.01.2016</w:t>
            </w:r>
            <w:r w:rsidR="00F95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E52BC1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Лаврухина Л.В.,</w:t>
            </w:r>
          </w:p>
          <w:p w:rsidR="00E52BC1" w:rsidRDefault="00E52BC1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Горшколепова Н.П.,</w:t>
            </w:r>
          </w:p>
          <w:p w:rsidR="00B9667C" w:rsidRPr="00DA18F7" w:rsidRDefault="00AF463C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Задириева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О.А.</w:t>
            </w:r>
          </w:p>
        </w:tc>
      </w:tr>
    </w:tbl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Красновского</w:t>
      </w:r>
    </w:p>
    <w:p w:rsidR="003C15D7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сельского поселения                                          Г.В.Бадаев</w:t>
      </w:r>
    </w:p>
    <w:p w:rsidR="003C15D7" w:rsidRPr="0012728D" w:rsidRDefault="003C15D7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28D" w:rsidRDefault="0012728D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15D7" w:rsidRPr="0012728D" w:rsidRDefault="003C15D7" w:rsidP="002E25A1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</w:p>
    <w:p w:rsidR="003C15D7" w:rsidRDefault="00671540" w:rsidP="003C15D7">
      <w:pPr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12728D" w:rsidP="003C15D7">
      <w:pPr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037929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37929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03792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037929">
        <w:rPr>
          <w:rFonts w:ascii="Times New Roman" w:eastAsia="Times New Roman" w:hAnsi="Times New Roman"/>
          <w:sz w:val="24"/>
          <w:szCs w:val="24"/>
          <w:lang w:eastAsia="ru-RU"/>
        </w:rPr>
        <w:t>70</w:t>
      </w: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18F7" w:rsidRDefault="00DA18F7" w:rsidP="00037929">
      <w:pPr>
        <w:spacing w:before="150" w:after="15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комиссии </w:t>
      </w:r>
    </w:p>
    <w:p w:rsidR="00671540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по проведению контрольных мероприятий по проверке исполнения муниципальных заданий</w:t>
      </w:r>
    </w:p>
    <w:p w:rsidR="00DA18F7" w:rsidRP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728D" w:rsidRDefault="00DA18F7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 w:rsidRPr="00DA18F7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–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Бадаев Г.В.</w:t>
      </w:r>
      <w:r w:rsidRPr="00DA18F7">
        <w:rPr>
          <w:rFonts w:ascii="Times New Roman" w:hAnsi="Times New Roman"/>
          <w:sz w:val="28"/>
          <w:szCs w:val="28"/>
        </w:rPr>
        <w:t xml:space="preserve">, Глава </w:t>
      </w:r>
      <w:r w:rsidR="0012728D">
        <w:rPr>
          <w:rFonts w:ascii="Times New Roman" w:hAnsi="Times New Roman"/>
          <w:sz w:val="28"/>
          <w:szCs w:val="28"/>
        </w:rPr>
        <w:t>Красновского</w:t>
      </w:r>
      <w:r w:rsidRPr="00DA18F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2728D" w:rsidRDefault="0012728D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DA18F7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Лаврухина Л.В.</w:t>
      </w:r>
      <w:r w:rsidR="00DA18F7" w:rsidRPr="00DA18F7">
        <w:rPr>
          <w:rFonts w:ascii="Times New Roman" w:hAnsi="Times New Roman"/>
          <w:sz w:val="28"/>
          <w:szCs w:val="28"/>
        </w:rPr>
        <w:t xml:space="preserve"> -  заведующий сектором экономики и финансов</w:t>
      </w:r>
    </w:p>
    <w:p w:rsidR="0012728D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Горшколепова Н.П.</w:t>
      </w:r>
      <w:r w:rsidRPr="00DA18F7">
        <w:rPr>
          <w:rFonts w:ascii="Times New Roman" w:hAnsi="Times New Roman"/>
          <w:sz w:val="28"/>
          <w:szCs w:val="28"/>
        </w:rPr>
        <w:t xml:space="preserve"> -  </w:t>
      </w:r>
      <w:r w:rsidR="002E25A1">
        <w:rPr>
          <w:rFonts w:ascii="Times New Roman" w:hAnsi="Times New Roman"/>
          <w:sz w:val="28"/>
          <w:szCs w:val="28"/>
        </w:rPr>
        <w:t xml:space="preserve">главный специалист - </w:t>
      </w:r>
      <w:r w:rsidR="00F95C2E">
        <w:rPr>
          <w:rFonts w:ascii="Times New Roman" w:hAnsi="Times New Roman"/>
          <w:sz w:val="28"/>
          <w:szCs w:val="28"/>
        </w:rPr>
        <w:t>главный бухгалтер</w:t>
      </w:r>
    </w:p>
    <w:p w:rsidR="00DA18F7" w:rsidRDefault="00AF463C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Задириева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–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ведущий специалист</w:t>
      </w: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3C15D7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Красновского</w:t>
      </w:r>
    </w:p>
    <w:p w:rsidR="003C15D7" w:rsidRDefault="003C15D7" w:rsidP="003C15D7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сельского поселения                                          Г.В.Бадаев</w:t>
      </w:r>
    </w:p>
    <w:p w:rsidR="003C15D7" w:rsidRPr="0012728D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sectPr w:rsidR="003C15D7" w:rsidRPr="0012728D" w:rsidSect="002A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947"/>
    <w:multiLevelType w:val="hybridMultilevel"/>
    <w:tmpl w:val="CCF0ABF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50F9187F"/>
    <w:multiLevelType w:val="hybridMultilevel"/>
    <w:tmpl w:val="F0404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40"/>
    <w:rsid w:val="00037929"/>
    <w:rsid w:val="000E1E77"/>
    <w:rsid w:val="0012728D"/>
    <w:rsid w:val="00272966"/>
    <w:rsid w:val="002A110D"/>
    <w:rsid w:val="002E25A1"/>
    <w:rsid w:val="003C15D7"/>
    <w:rsid w:val="004F021B"/>
    <w:rsid w:val="005C0B51"/>
    <w:rsid w:val="00671540"/>
    <w:rsid w:val="00743A11"/>
    <w:rsid w:val="008460D6"/>
    <w:rsid w:val="008C3A07"/>
    <w:rsid w:val="00916FBC"/>
    <w:rsid w:val="00982B04"/>
    <w:rsid w:val="009F2217"/>
    <w:rsid w:val="00AF463C"/>
    <w:rsid w:val="00B14543"/>
    <w:rsid w:val="00B52D15"/>
    <w:rsid w:val="00B76A1A"/>
    <w:rsid w:val="00B9667C"/>
    <w:rsid w:val="00DA18F7"/>
    <w:rsid w:val="00E37870"/>
    <w:rsid w:val="00E52BC1"/>
    <w:rsid w:val="00E8387F"/>
    <w:rsid w:val="00ED6DBE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44C330-4A82-4A51-A60A-AC1588FB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10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E378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E37870"/>
    <w:pPr>
      <w:tabs>
        <w:tab w:val="left" w:pos="5103"/>
      </w:tabs>
      <w:spacing w:after="0" w:line="240" w:lineRule="auto"/>
      <w:ind w:right="4012"/>
      <w:jc w:val="both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customStyle="1" w:styleId="a4">
    <w:name w:val="Основной текст Знак"/>
    <w:link w:val="a3"/>
    <w:semiHidden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8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DA1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868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89">
                  <w:marLeft w:val="0"/>
                  <w:marRight w:val="0"/>
                  <w:marTop w:val="0"/>
                  <w:marBottom w:val="0"/>
                  <w:divBdr>
                    <w:top w:val="single" w:sz="36" w:space="14" w:color="205C8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8736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митякино</dc:creator>
  <cp:keywords/>
  <cp:lastModifiedBy>Pai Pinky</cp:lastModifiedBy>
  <cp:revision>2</cp:revision>
  <cp:lastPrinted>2015-07-01T10:59:00Z</cp:lastPrinted>
  <dcterms:created xsi:type="dcterms:W3CDTF">2025-07-14T17:48:00Z</dcterms:created>
  <dcterms:modified xsi:type="dcterms:W3CDTF">2025-07-14T17:48:00Z</dcterms:modified>
</cp:coreProperties>
</file>